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307C" w14:textId="71251B75" w:rsidR="008B76A6" w:rsidRDefault="005F09B5">
      <w:r>
        <w:rPr>
          <w:noProof/>
        </w:rPr>
        <w:drawing>
          <wp:anchor distT="0" distB="0" distL="114300" distR="114300" simplePos="0" relativeHeight="251659264" behindDoc="0" locked="0" layoutInCell="1" allowOverlap="1" wp14:anchorId="379B49FF" wp14:editId="583B6DC4">
            <wp:simplePos x="0" y="0"/>
            <wp:positionH relativeFrom="column">
              <wp:posOffset>5063705</wp:posOffset>
            </wp:positionH>
            <wp:positionV relativeFrom="paragraph">
              <wp:posOffset>-216295</wp:posOffset>
            </wp:positionV>
            <wp:extent cx="1190625" cy="492808"/>
            <wp:effectExtent l="0" t="0" r="0" b="0"/>
            <wp:wrapNone/>
            <wp:docPr id="45" name="Kép 45" descr="C:\Users\gép\Desktop\Ellátotti_dokumentumok\logo\logo máso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p\Desktop\Ellátotti_dokumentumok\logo\logo másol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2DB11" w14:textId="77777777" w:rsidR="004B1D1B" w:rsidRPr="004B1D1B" w:rsidRDefault="004B1D1B" w:rsidP="00F24D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1D1B">
        <w:rPr>
          <w:rFonts w:ascii="Arial" w:hAnsi="Arial" w:cs="Arial"/>
          <w:b/>
          <w:sz w:val="20"/>
          <w:szCs w:val="20"/>
        </w:rPr>
        <w:t>1</w:t>
      </w:r>
      <w:r w:rsidR="005A5F39">
        <w:rPr>
          <w:rFonts w:ascii="Arial" w:hAnsi="Arial" w:cs="Arial"/>
          <w:b/>
          <w:sz w:val="20"/>
          <w:szCs w:val="20"/>
        </w:rPr>
        <w:t>.</w:t>
      </w:r>
    </w:p>
    <w:p w14:paraId="295ADD6A" w14:textId="77777777" w:rsidR="003A16E2" w:rsidRPr="00F24D51" w:rsidRDefault="003A16E2" w:rsidP="00F24D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Human Szolgáltató Nonprofit Kft</w:t>
      </w:r>
      <w:r w:rsidRPr="00F24D51">
        <w:rPr>
          <w:rFonts w:ascii="Arial" w:hAnsi="Arial" w:cs="Arial"/>
          <w:b/>
          <w:sz w:val="20"/>
          <w:szCs w:val="20"/>
        </w:rPr>
        <w:t>.</w:t>
      </w:r>
    </w:p>
    <w:p w14:paraId="1DECF4DD" w14:textId="77777777" w:rsidR="003A16E2" w:rsidRPr="00F24D51" w:rsidRDefault="003A16E2" w:rsidP="00F24D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Borostyán Időskorúak Gondozóháza</w:t>
      </w:r>
    </w:p>
    <w:p w14:paraId="267A9575" w14:textId="77777777" w:rsidR="003A16E2" w:rsidRPr="00F24D51" w:rsidRDefault="003A16E2" w:rsidP="00DD22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 xml:space="preserve">1183 Budapest, </w:t>
      </w:r>
      <w:proofErr w:type="spellStart"/>
      <w:r w:rsidRPr="00F24D51">
        <w:rPr>
          <w:rFonts w:ascii="Arial" w:hAnsi="Arial" w:cs="Arial"/>
          <w:sz w:val="20"/>
          <w:szCs w:val="20"/>
        </w:rPr>
        <w:t>Frangepán</w:t>
      </w:r>
      <w:proofErr w:type="spellEnd"/>
      <w:r w:rsidRPr="00F24D51">
        <w:rPr>
          <w:rFonts w:ascii="Arial" w:hAnsi="Arial" w:cs="Arial"/>
          <w:sz w:val="20"/>
          <w:szCs w:val="20"/>
        </w:rPr>
        <w:t xml:space="preserve"> utca 52.</w:t>
      </w:r>
    </w:p>
    <w:p w14:paraId="47C474CF" w14:textId="77777777" w:rsidR="003A16E2" w:rsidRPr="00F24D51" w:rsidRDefault="003A16E2" w:rsidP="00DD221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C1F1BB" w14:textId="77777777" w:rsidR="003A16E2" w:rsidRPr="00F24D51" w:rsidRDefault="004B1D1B" w:rsidP="003A16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Felvételi kérelem</w:t>
      </w:r>
    </w:p>
    <w:p w14:paraId="6963662D" w14:textId="77777777" w:rsidR="003A16E2" w:rsidRPr="00F24D51" w:rsidRDefault="003A16E2" w:rsidP="003A16E2">
      <w:pPr>
        <w:jc w:val="center"/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Személyes gondoskodást nyújtó szociális ellátás igénybevételéhez</w:t>
      </w:r>
    </w:p>
    <w:p w14:paraId="2553C4FC" w14:textId="77777777" w:rsidR="003A16E2" w:rsidRPr="00F24D51" w:rsidRDefault="003A16E2" w:rsidP="003A16E2">
      <w:pPr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Az ellátást kérelmező adatai</w:t>
      </w:r>
      <w:r w:rsidR="00B55BE1">
        <w:rPr>
          <w:rFonts w:ascii="Arial" w:hAnsi="Arial" w:cs="Arial"/>
          <w:b/>
          <w:sz w:val="20"/>
          <w:szCs w:val="20"/>
        </w:rPr>
        <w:t>:</w:t>
      </w:r>
    </w:p>
    <w:p w14:paraId="19B8BBF6" w14:textId="77777777" w:rsidR="0028417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 xml:space="preserve">A személyes gondoskodást </w:t>
      </w:r>
      <w:proofErr w:type="spellStart"/>
      <w:r w:rsidRPr="00F24D51">
        <w:rPr>
          <w:rFonts w:ascii="Arial" w:hAnsi="Arial" w:cs="Arial"/>
          <w:sz w:val="20"/>
          <w:szCs w:val="20"/>
        </w:rPr>
        <w:t>igénybevevő</w:t>
      </w:r>
      <w:proofErr w:type="spellEnd"/>
      <w:r w:rsidRPr="00F24D51">
        <w:rPr>
          <w:rFonts w:ascii="Arial" w:hAnsi="Arial" w:cs="Arial"/>
          <w:sz w:val="20"/>
          <w:szCs w:val="20"/>
        </w:rPr>
        <w:t xml:space="preserve"> neve:__________________________</w:t>
      </w:r>
    </w:p>
    <w:p w14:paraId="5F0F799F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Születési neve:_____________________________________________________________</w:t>
      </w:r>
    </w:p>
    <w:p w14:paraId="6FB9BDDF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Születési helye, időpontja: ________________________, __________________________</w:t>
      </w:r>
    </w:p>
    <w:p w14:paraId="43B6108B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Anyja neve:_______________________________________________________________</w:t>
      </w:r>
    </w:p>
    <w:p w14:paraId="3AA57A24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Lakóhelye:________________________________________________________________</w:t>
      </w:r>
    </w:p>
    <w:p w14:paraId="794B8227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Tartózkodási helye:_________________________________________________________</w:t>
      </w:r>
    </w:p>
    <w:p w14:paraId="60CD1285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Telefonszáma:_____________________________________________________________</w:t>
      </w:r>
    </w:p>
    <w:p w14:paraId="364C5800" w14:textId="77777777" w:rsidR="003A16E2" w:rsidRPr="00F24D51" w:rsidRDefault="003A16E2" w:rsidP="007C7938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TAJ száma: __________-__________-_________</w:t>
      </w:r>
    </w:p>
    <w:p w14:paraId="29D8D01E" w14:textId="77777777" w:rsidR="003A16E2" w:rsidRPr="00F24D51" w:rsidRDefault="003A16E2" w:rsidP="003A16E2">
      <w:pPr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Tartásra kötelezett személy</w:t>
      </w:r>
      <w:r w:rsidR="00B55BE1">
        <w:rPr>
          <w:rFonts w:ascii="Arial" w:hAnsi="Arial" w:cs="Arial"/>
          <w:b/>
          <w:sz w:val="20"/>
          <w:szCs w:val="20"/>
        </w:rPr>
        <w:t>:</w:t>
      </w:r>
    </w:p>
    <w:p w14:paraId="7DB4D9C0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Tartásra kötelezett neve:______________________________________________________</w:t>
      </w:r>
    </w:p>
    <w:p w14:paraId="1E128633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Lakóhelye:_________________________________________________________________</w:t>
      </w:r>
    </w:p>
    <w:p w14:paraId="47B31849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Telefonszáma: _____________________________________________________________</w:t>
      </w:r>
    </w:p>
    <w:p w14:paraId="3CB7867B" w14:textId="77777777" w:rsidR="003A16E2" w:rsidRPr="00F24D51" w:rsidRDefault="003A16E2" w:rsidP="003A16E2">
      <w:pPr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Legközelebbi hozzátartozójának (törvényes képviselőjének) az adatai</w:t>
      </w:r>
      <w:r w:rsidR="00B55BE1">
        <w:rPr>
          <w:rFonts w:ascii="Arial" w:hAnsi="Arial" w:cs="Arial"/>
          <w:b/>
          <w:sz w:val="20"/>
          <w:szCs w:val="20"/>
        </w:rPr>
        <w:t>:</w:t>
      </w:r>
    </w:p>
    <w:p w14:paraId="67AEEDFB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Neve:_____________________________________________________________________</w:t>
      </w:r>
    </w:p>
    <w:p w14:paraId="3CEC9318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Lakóhelye:_________________________________________________________________</w:t>
      </w:r>
    </w:p>
    <w:p w14:paraId="5AD3E28C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Telefonszáma:______________________________________________________________</w:t>
      </w:r>
    </w:p>
    <w:p w14:paraId="0DA7051B" w14:textId="77777777" w:rsidR="003A16E2" w:rsidRPr="00F24D51" w:rsidRDefault="003A16E2" w:rsidP="007C7938">
      <w:pPr>
        <w:spacing w:after="100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Kirendelő határozatot hozó gyámhivatal neve, címe, határozat száma:__________________</w:t>
      </w:r>
    </w:p>
    <w:p w14:paraId="5B7B9408" w14:textId="77777777" w:rsidR="003A16E2" w:rsidRPr="00F24D51" w:rsidRDefault="003A16E2" w:rsidP="00284365">
      <w:pPr>
        <w:spacing w:after="100" w:line="36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2EEACBBA" w14:textId="77777777" w:rsidR="003A16E2" w:rsidRPr="00F24D51" w:rsidRDefault="003A16E2" w:rsidP="007C7938">
      <w:pPr>
        <w:spacing w:after="100" w:line="360" w:lineRule="auto"/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Időskorúak gondozóháza átmeneti elhelyezés biztosítása esetén</w:t>
      </w:r>
    </w:p>
    <w:p w14:paraId="009669BA" w14:textId="77777777" w:rsidR="003A16E2" w:rsidRPr="00F24D51" w:rsidRDefault="003A16E2" w:rsidP="007C7938">
      <w:pPr>
        <w:spacing w:after="100" w:line="36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 xml:space="preserve">Milyen időponttól kéri a szolgáltatás biztosítását: </w:t>
      </w:r>
      <w:r w:rsidRPr="00F24D51">
        <w:rPr>
          <w:rFonts w:ascii="Arial" w:hAnsi="Arial" w:cs="Arial"/>
          <w:sz w:val="20"/>
          <w:szCs w:val="20"/>
        </w:rPr>
        <w:t>_______________________________</w:t>
      </w:r>
    </w:p>
    <w:p w14:paraId="2562BF2B" w14:textId="77777777" w:rsidR="003A16E2" w:rsidRPr="00F24D51" w:rsidRDefault="003A16E2" w:rsidP="007C7938">
      <w:pPr>
        <w:spacing w:after="100" w:line="360" w:lineRule="auto"/>
        <w:rPr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Milyen időtartamra kéri az ellátást:___________________________________________</w:t>
      </w:r>
    </w:p>
    <w:p w14:paraId="584C89BF" w14:textId="77777777" w:rsidR="003A16E2" w:rsidRPr="00F24D51" w:rsidRDefault="003A16E2" w:rsidP="007C7938">
      <w:pPr>
        <w:spacing w:after="100"/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Milyen okból kéri az elhelyezést:______________________________________________</w:t>
      </w:r>
    </w:p>
    <w:p w14:paraId="0B4D416A" w14:textId="77777777" w:rsidR="003A16E2" w:rsidRPr="00F24D51" w:rsidRDefault="003A16E2" w:rsidP="007C7938">
      <w:pPr>
        <w:spacing w:after="100"/>
        <w:rPr>
          <w:rFonts w:ascii="Arial" w:hAnsi="Arial" w:cs="Arial"/>
          <w:b/>
          <w:sz w:val="20"/>
          <w:szCs w:val="20"/>
        </w:rPr>
      </w:pPr>
      <w:r w:rsidRPr="00F24D51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2DD33336" w14:textId="77777777" w:rsidR="003A16E2" w:rsidRPr="00F24D51" w:rsidRDefault="003A16E2" w:rsidP="00284365">
      <w:pPr>
        <w:spacing w:line="240" w:lineRule="auto"/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ab/>
      </w:r>
      <w:r w:rsidRPr="00F24D51">
        <w:rPr>
          <w:rFonts w:ascii="Arial" w:hAnsi="Arial" w:cs="Arial"/>
          <w:sz w:val="20"/>
          <w:szCs w:val="20"/>
        </w:rPr>
        <w:tab/>
      </w:r>
    </w:p>
    <w:p w14:paraId="1A605ED5" w14:textId="77777777" w:rsidR="003A16E2" w:rsidRPr="00F24D51" w:rsidRDefault="003A16E2" w:rsidP="003A16E2">
      <w:pPr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>Kelt:_____________________, 20</w:t>
      </w:r>
      <w:proofErr w:type="gramStart"/>
      <w:r w:rsidRPr="00F24D51">
        <w:rPr>
          <w:rFonts w:ascii="Arial" w:hAnsi="Arial" w:cs="Arial"/>
          <w:sz w:val="20"/>
          <w:szCs w:val="20"/>
        </w:rPr>
        <w:t>…..</w:t>
      </w:r>
      <w:proofErr w:type="gramEnd"/>
      <w:r w:rsidRPr="00F24D51">
        <w:rPr>
          <w:rFonts w:ascii="Arial" w:hAnsi="Arial" w:cs="Arial"/>
          <w:sz w:val="20"/>
          <w:szCs w:val="20"/>
        </w:rPr>
        <w:t xml:space="preserve"> _________</w:t>
      </w:r>
    </w:p>
    <w:p w14:paraId="7E22DE67" w14:textId="77777777" w:rsidR="003A16E2" w:rsidRPr="00F24D51" w:rsidRDefault="003A16E2" w:rsidP="003A16E2">
      <w:pPr>
        <w:rPr>
          <w:rFonts w:ascii="Arial" w:hAnsi="Arial" w:cs="Arial"/>
          <w:sz w:val="20"/>
          <w:szCs w:val="20"/>
        </w:rPr>
      </w:pPr>
      <w:r w:rsidRPr="00F24D51">
        <w:rPr>
          <w:rFonts w:ascii="Arial" w:hAnsi="Arial" w:cs="Arial"/>
          <w:sz w:val="20"/>
          <w:szCs w:val="20"/>
        </w:rPr>
        <w:t xml:space="preserve">         </w:t>
      </w:r>
      <w:r w:rsidRPr="00F24D51">
        <w:rPr>
          <w:rFonts w:ascii="Arial" w:hAnsi="Arial" w:cs="Arial"/>
          <w:sz w:val="20"/>
          <w:szCs w:val="20"/>
        </w:rPr>
        <w:tab/>
        <w:t xml:space="preserve">                                                  _________________________________________</w:t>
      </w:r>
    </w:p>
    <w:p w14:paraId="1ABB0B22" w14:textId="77777777" w:rsidR="00DD2219" w:rsidRPr="00F24D51" w:rsidRDefault="00E617E0" w:rsidP="00E617E0">
      <w:pPr>
        <w:tabs>
          <w:tab w:val="left" w:pos="226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219" w:rsidRPr="00F24D51">
        <w:rPr>
          <w:rFonts w:ascii="Arial" w:hAnsi="Arial" w:cs="Arial"/>
          <w:sz w:val="20"/>
          <w:szCs w:val="20"/>
        </w:rPr>
        <w:t>Az ellátást igénybe vevő (törvényes képviselő) aláírása</w:t>
      </w:r>
    </w:p>
    <w:p w14:paraId="14A6D89E" w14:textId="77777777" w:rsidR="004B1D1B" w:rsidRPr="004B1D1B" w:rsidRDefault="004B1D1B" w:rsidP="004B1D1B">
      <w:pPr>
        <w:jc w:val="center"/>
        <w:rPr>
          <w:rFonts w:ascii="Arial" w:hAnsi="Arial" w:cs="Arial"/>
          <w:b/>
          <w:sz w:val="20"/>
          <w:szCs w:val="20"/>
        </w:rPr>
      </w:pPr>
      <w:r w:rsidRPr="004B1D1B">
        <w:rPr>
          <w:rFonts w:ascii="Arial" w:hAnsi="Arial" w:cs="Arial"/>
          <w:b/>
          <w:sz w:val="20"/>
          <w:szCs w:val="20"/>
        </w:rPr>
        <w:lastRenderedPageBreak/>
        <w:t>2</w:t>
      </w:r>
      <w:r w:rsidR="005A5F39">
        <w:rPr>
          <w:rFonts w:ascii="Arial" w:hAnsi="Arial" w:cs="Arial"/>
          <w:b/>
          <w:sz w:val="20"/>
          <w:szCs w:val="20"/>
        </w:rPr>
        <w:t>.</w:t>
      </w:r>
    </w:p>
    <w:p w14:paraId="5FD0E0E4" w14:textId="77777777" w:rsidR="00BF4C8D" w:rsidRPr="00493598" w:rsidRDefault="00BF4C8D" w:rsidP="00BF4C8D">
      <w:pPr>
        <w:pStyle w:val="NormlWeb"/>
        <w:spacing w:before="160" w:beforeAutospacing="0" w:after="160" w:afterAutospacing="0"/>
        <w:ind w:firstLine="180"/>
        <w:rPr>
          <w:rFonts w:ascii="Helvetica" w:hAnsi="Helvetica"/>
          <w:color w:val="000000"/>
          <w:sz w:val="16"/>
          <w:szCs w:val="16"/>
        </w:rPr>
      </w:pPr>
      <w:r w:rsidRPr="00493598">
        <w:rPr>
          <w:rFonts w:ascii="Helvetica" w:hAnsi="Helvetica"/>
          <w:i/>
          <w:iCs/>
          <w:color w:val="000000"/>
          <w:sz w:val="16"/>
          <w:szCs w:val="16"/>
          <w:u w:val="single"/>
        </w:rPr>
        <w:t>1. számú melléklet a 9/1999. (XI. 24.) SZCSM rendelethez</w:t>
      </w:r>
    </w:p>
    <w:p w14:paraId="6B506D35" w14:textId="77777777" w:rsidR="00BF4C8D" w:rsidRPr="00E87678" w:rsidRDefault="00BF4C8D" w:rsidP="00BF4C8D">
      <w:pPr>
        <w:pStyle w:val="NormlWeb"/>
        <w:spacing w:before="0" w:beforeAutospacing="0" w:after="20" w:afterAutospacing="0"/>
        <w:ind w:firstLine="180"/>
        <w:jc w:val="center"/>
        <w:rPr>
          <w:rFonts w:ascii="Arial" w:hAnsi="Arial" w:cs="Arial"/>
          <w:color w:val="000000"/>
          <w:sz w:val="20"/>
          <w:szCs w:val="20"/>
        </w:rPr>
      </w:pPr>
      <w:r w:rsidRPr="00E87678">
        <w:rPr>
          <w:rFonts w:ascii="Arial" w:hAnsi="Arial" w:cs="Arial"/>
          <w:b/>
          <w:bCs/>
          <w:color w:val="000000"/>
          <w:sz w:val="20"/>
          <w:szCs w:val="20"/>
        </w:rPr>
        <w:t>EGÉSZSÉGI ÁLLAPOTRA VONATKOZÓ IGAZOLÁS</w:t>
      </w:r>
    </w:p>
    <w:p w14:paraId="077A770E" w14:textId="77777777" w:rsidR="00BF4C8D" w:rsidRPr="00E87678" w:rsidRDefault="00BF4C8D" w:rsidP="00BF4C8D">
      <w:pPr>
        <w:pStyle w:val="NormlWeb"/>
        <w:spacing w:before="0" w:beforeAutospacing="0" w:after="20" w:afterAutospacing="0"/>
        <w:ind w:firstLine="180"/>
        <w:jc w:val="center"/>
        <w:rPr>
          <w:rFonts w:ascii="Arial" w:hAnsi="Arial" w:cs="Arial"/>
          <w:color w:val="000000"/>
          <w:sz w:val="20"/>
          <w:szCs w:val="20"/>
        </w:rPr>
      </w:pPr>
      <w:r w:rsidRPr="00E876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(a háziorvos, kezelőorvos, vagy kórházi kezelés esetén a kórházi osztályos orvos tölti ki)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3969"/>
        <w:gridCol w:w="2977"/>
      </w:tblGrid>
      <w:tr w:rsidR="00BF4C8D" w:rsidRPr="00E87678" w14:paraId="3251820E" w14:textId="77777777" w:rsidTr="009B46BA">
        <w:tc>
          <w:tcPr>
            <w:tcW w:w="941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035FDAD" w14:textId="77777777" w:rsidR="00BF4C8D" w:rsidRPr="00E87678" w:rsidRDefault="00BF4C8D" w:rsidP="006C1AC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Név (születési név):</w:t>
            </w:r>
          </w:p>
        </w:tc>
      </w:tr>
      <w:tr w:rsidR="00BF4C8D" w:rsidRPr="00E87678" w14:paraId="557A9508" w14:textId="77777777" w:rsidTr="009B46BA">
        <w:tc>
          <w:tcPr>
            <w:tcW w:w="941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BF7335E" w14:textId="77777777" w:rsidR="00BF4C8D" w:rsidRPr="00E87678" w:rsidRDefault="00BF4C8D" w:rsidP="006C1AC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Születési hely, idő:</w:t>
            </w:r>
          </w:p>
        </w:tc>
      </w:tr>
      <w:tr w:rsidR="00BF4C8D" w:rsidRPr="00E87678" w14:paraId="50E3A0AC" w14:textId="77777777" w:rsidTr="009B46BA">
        <w:tc>
          <w:tcPr>
            <w:tcW w:w="941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AB445B9" w14:textId="77777777" w:rsidR="00BF4C8D" w:rsidRPr="00E87678" w:rsidRDefault="00BF4C8D" w:rsidP="006C1AC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Lakóhely:</w:t>
            </w:r>
          </w:p>
        </w:tc>
      </w:tr>
      <w:tr w:rsidR="00BF4C8D" w:rsidRPr="00E87678" w14:paraId="7442B6B5" w14:textId="77777777" w:rsidTr="009B46BA">
        <w:tc>
          <w:tcPr>
            <w:tcW w:w="941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797D7DA" w14:textId="77777777" w:rsidR="00BF4C8D" w:rsidRPr="00E87678" w:rsidRDefault="00BF4C8D" w:rsidP="006C1AC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Társadalombiztosítási Azonosító Jel:</w:t>
            </w:r>
          </w:p>
          <w:p w14:paraId="27409938" w14:textId="77777777" w:rsidR="00BF4C8D" w:rsidRPr="00E87678" w:rsidRDefault="00BF4C8D" w:rsidP="006C1AC3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3EC1E179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6834E4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BF4C8D" w:rsidRPr="00E87678" w14:paraId="56DCA21E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F3C636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3.1. esettörténet (előzmények az egészségi állapotra vonatkozóan):</w:t>
            </w:r>
          </w:p>
          <w:p w14:paraId="5907C4A1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0F4B7A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CF4BE1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9ED84B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6D10B659" w14:textId="77777777" w:rsidTr="00C5414E">
        <w:trPr>
          <w:trHeight w:val="1557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442FD0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3.2. teljes diagnózis (részletes felsorolással, BNO kóddal):</w:t>
            </w:r>
          </w:p>
          <w:p w14:paraId="77EB335F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1ECA89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4CA988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7C5F12DF" w14:textId="77777777" w:rsidTr="00772FFA">
        <w:trPr>
          <w:trHeight w:val="1047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305C69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 xml:space="preserve">3.3. </w:t>
            </w:r>
            <w:proofErr w:type="gramStart"/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prognózis</w:t>
            </w:r>
            <w:proofErr w:type="gramEnd"/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 xml:space="preserve"> (várható állapotváltozás):</w:t>
            </w:r>
          </w:p>
          <w:p w14:paraId="1B55E729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1E084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0B47E917" w14:textId="77777777" w:rsidTr="00772FFA">
        <w:trPr>
          <w:trHeight w:val="1164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63FCEE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3.4. ápolási-gondozási igények:</w:t>
            </w:r>
          </w:p>
          <w:p w14:paraId="24EB237C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BD0A89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4A1657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3013A783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C5D6E5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 xml:space="preserve">3.5. </w:t>
            </w:r>
            <w:proofErr w:type="gramStart"/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speciális</w:t>
            </w:r>
            <w:proofErr w:type="gramEnd"/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 xml:space="preserve"> diéta:</w:t>
            </w:r>
          </w:p>
          <w:p w14:paraId="20D1EA3B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1EB20C01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0E0A67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3.6. szenvedélybetegség:</w:t>
            </w:r>
          </w:p>
        </w:tc>
      </w:tr>
      <w:tr w:rsidR="00BF4C8D" w:rsidRPr="00E87678" w14:paraId="58A6BFEA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833C22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3.7. pszichiátriai megbetegedés:</w:t>
            </w:r>
          </w:p>
        </w:tc>
      </w:tr>
      <w:tr w:rsidR="00BF4C8D" w:rsidRPr="00E87678" w14:paraId="4F0C91D5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1D4C80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3.8. fogyatékosság (típusa, mértéke):</w:t>
            </w:r>
          </w:p>
        </w:tc>
      </w:tr>
      <w:tr w:rsidR="00BF4C8D" w:rsidRPr="00E87678" w14:paraId="1AE40738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436F39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 xml:space="preserve">3.9. </w:t>
            </w:r>
            <w:proofErr w:type="spellStart"/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demencia</w:t>
            </w:r>
            <w:proofErr w:type="spellEnd"/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60EA531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C8D" w:rsidRPr="00E87678" w14:paraId="44376FA8" w14:textId="77777777" w:rsidTr="009B46BA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F5AE96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left="240"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color w:val="000000"/>
                <w:sz w:val="20"/>
                <w:szCs w:val="20"/>
              </w:rPr>
              <w:t>3.10. gyógyszerszedés gyakorisága, várható időtartama (pl. végleges, időleges, stb.), valamint az igénybevétel időpontjában szedett gyógyszerek:</w:t>
            </w:r>
          </w:p>
        </w:tc>
      </w:tr>
      <w:tr w:rsidR="00BF4C8D" w:rsidRPr="00E87678" w14:paraId="6B10A989" w14:textId="77777777" w:rsidTr="00772FFA">
        <w:trPr>
          <w:trHeight w:val="50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C35E98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87678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4. A</w:t>
              </w:r>
            </w:smartTag>
            <w:r w:rsidRPr="00E87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háziorvos (kezelőorvos) egyéb megjegyzései:</w:t>
            </w:r>
          </w:p>
        </w:tc>
      </w:tr>
      <w:tr w:rsidR="00BF4C8D" w:rsidRPr="00E87678" w14:paraId="6A28B2A4" w14:textId="77777777" w:rsidTr="009369F0">
        <w:trPr>
          <w:trHeight w:val="563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44CF13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7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  <w:proofErr w:type="gramEnd"/>
            <w:r w:rsidRPr="00E87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C8F1BA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firstLine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Orvos aláírása:</w:t>
            </w:r>
          </w:p>
          <w:p w14:paraId="3AEE6714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F5436E" w14:textId="77777777" w:rsidR="00BF4C8D" w:rsidRPr="00E87678" w:rsidRDefault="00BF4C8D" w:rsidP="006C1AC3">
            <w:pPr>
              <w:pStyle w:val="NormlWeb"/>
              <w:spacing w:before="8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 H.</w:t>
            </w:r>
          </w:p>
        </w:tc>
      </w:tr>
    </w:tbl>
    <w:p w14:paraId="365A3C0F" w14:textId="77777777" w:rsidR="00BF4C8D" w:rsidRPr="00E87678" w:rsidRDefault="00BF4C8D" w:rsidP="00BF4C8D">
      <w:pPr>
        <w:pStyle w:val="NormlWeb"/>
        <w:spacing w:before="0" w:beforeAutospacing="0" w:after="20" w:afterAutospacing="0"/>
        <w:ind w:firstLine="180"/>
        <w:rPr>
          <w:rFonts w:ascii="Arial" w:hAnsi="Arial" w:cs="Arial"/>
          <w:sz w:val="20"/>
          <w:szCs w:val="20"/>
        </w:rPr>
      </w:pPr>
      <w:proofErr w:type="gramStart"/>
      <w:r w:rsidRPr="00E87678">
        <w:rPr>
          <w:rFonts w:ascii="Arial" w:hAnsi="Arial" w:cs="Arial"/>
          <w:i/>
          <w:iCs/>
          <w:color w:val="000000"/>
          <w:sz w:val="20"/>
          <w:szCs w:val="20"/>
        </w:rPr>
        <w:t>szükség</w:t>
      </w:r>
      <w:proofErr w:type="gramEnd"/>
      <w:r w:rsidRPr="00E87678">
        <w:rPr>
          <w:rFonts w:ascii="Arial" w:hAnsi="Arial" w:cs="Arial"/>
          <w:i/>
          <w:iCs/>
          <w:color w:val="000000"/>
          <w:sz w:val="20"/>
          <w:szCs w:val="20"/>
        </w:rPr>
        <w:t xml:space="preserve"> esetén külön melléklet csatolható az igazoláshoz)</w:t>
      </w:r>
    </w:p>
    <w:p w14:paraId="3EBED64E" w14:textId="77777777" w:rsidR="004932DF" w:rsidRDefault="004932DF" w:rsidP="008032E1">
      <w:pPr>
        <w:jc w:val="center"/>
        <w:rPr>
          <w:rFonts w:ascii="Arial" w:hAnsi="Arial" w:cs="Arial"/>
          <w:b/>
          <w:sz w:val="20"/>
          <w:szCs w:val="20"/>
        </w:rPr>
      </w:pPr>
    </w:p>
    <w:p w14:paraId="33EB3240" w14:textId="77777777" w:rsidR="009369F0" w:rsidRDefault="009369F0" w:rsidP="008032E1">
      <w:pPr>
        <w:jc w:val="center"/>
        <w:rPr>
          <w:rFonts w:ascii="Arial" w:hAnsi="Arial" w:cs="Arial"/>
          <w:b/>
          <w:sz w:val="20"/>
          <w:szCs w:val="20"/>
        </w:rPr>
      </w:pPr>
    </w:p>
    <w:p w14:paraId="7B0AA49D" w14:textId="77777777" w:rsidR="009369F0" w:rsidRDefault="009369F0" w:rsidP="008032E1">
      <w:pPr>
        <w:jc w:val="center"/>
        <w:rPr>
          <w:rFonts w:ascii="Arial" w:hAnsi="Arial" w:cs="Arial"/>
          <w:b/>
          <w:sz w:val="20"/>
          <w:szCs w:val="20"/>
        </w:rPr>
      </w:pPr>
    </w:p>
    <w:p w14:paraId="33839F8D" w14:textId="77777777" w:rsidR="009369F0" w:rsidRDefault="009369F0" w:rsidP="008032E1">
      <w:pPr>
        <w:jc w:val="center"/>
        <w:rPr>
          <w:rFonts w:ascii="Arial" w:hAnsi="Arial" w:cs="Arial"/>
          <w:b/>
          <w:sz w:val="20"/>
          <w:szCs w:val="20"/>
        </w:rPr>
      </w:pPr>
    </w:p>
    <w:p w14:paraId="3A30336C" w14:textId="625A0BCD" w:rsidR="003A16E2" w:rsidRPr="008032E1" w:rsidRDefault="008032E1" w:rsidP="008032E1">
      <w:pPr>
        <w:jc w:val="center"/>
        <w:rPr>
          <w:rFonts w:ascii="Arial" w:hAnsi="Arial" w:cs="Arial"/>
          <w:b/>
          <w:sz w:val="20"/>
          <w:szCs w:val="20"/>
        </w:rPr>
      </w:pPr>
      <w:r w:rsidRPr="008032E1">
        <w:rPr>
          <w:rFonts w:ascii="Arial" w:hAnsi="Arial" w:cs="Arial"/>
          <w:b/>
          <w:sz w:val="20"/>
          <w:szCs w:val="20"/>
        </w:rPr>
        <w:t>3</w:t>
      </w:r>
      <w:r w:rsidR="005A5F39">
        <w:rPr>
          <w:rFonts w:ascii="Arial" w:hAnsi="Arial" w:cs="Arial"/>
          <w:b/>
          <w:sz w:val="20"/>
          <w:szCs w:val="20"/>
        </w:rPr>
        <w:t>.</w:t>
      </w:r>
    </w:p>
    <w:p w14:paraId="66317BD7" w14:textId="77777777" w:rsidR="006E0B9E" w:rsidRPr="00E0719F" w:rsidRDefault="006E0B9E" w:rsidP="006E0B9E">
      <w:pPr>
        <w:pStyle w:val="NormlWeb"/>
        <w:spacing w:before="160" w:after="160"/>
        <w:jc w:val="center"/>
        <w:rPr>
          <w:rFonts w:ascii="Arial" w:hAnsi="Arial" w:cs="Arial"/>
          <w:b/>
          <w:iCs/>
          <w:sz w:val="20"/>
          <w:szCs w:val="20"/>
        </w:rPr>
      </w:pPr>
      <w:r w:rsidRPr="00E0719F">
        <w:rPr>
          <w:rFonts w:ascii="Arial" w:hAnsi="Arial" w:cs="Arial"/>
          <w:b/>
          <w:iCs/>
          <w:sz w:val="20"/>
          <w:szCs w:val="20"/>
        </w:rPr>
        <w:t>Értékelő Adatlap</w:t>
      </w:r>
    </w:p>
    <w:p w14:paraId="1368DD7F" w14:textId="77777777" w:rsidR="006E0B9E" w:rsidRPr="00E0719F" w:rsidRDefault="006E0B9E" w:rsidP="006E0B9E">
      <w:pPr>
        <w:pStyle w:val="NormlWeb"/>
        <w:spacing w:before="160" w:after="16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E0719F">
        <w:rPr>
          <w:rFonts w:ascii="Arial" w:hAnsi="Arial" w:cs="Arial"/>
          <w:i/>
          <w:iCs/>
          <w:sz w:val="20"/>
          <w:szCs w:val="20"/>
          <w:u w:val="single"/>
        </w:rPr>
        <w:t>3. számú melléklet a 36/2007. (XII. 22.) SZMM rendelethez</w:t>
      </w:r>
    </w:p>
    <w:p w14:paraId="39060450" w14:textId="77777777" w:rsidR="006E0B9E" w:rsidRPr="004932DF" w:rsidRDefault="006E0B9E" w:rsidP="006E0B9E">
      <w:pPr>
        <w:pStyle w:val="NormlWeb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932DF">
        <w:rPr>
          <w:rFonts w:ascii="Arial" w:hAnsi="Arial" w:cs="Arial"/>
          <w:b/>
          <w:sz w:val="20"/>
          <w:szCs w:val="20"/>
          <w:u w:val="single"/>
        </w:rPr>
        <w:t>Személyes adatok</w:t>
      </w:r>
    </w:p>
    <w:p w14:paraId="36E04D3A" w14:textId="77777777" w:rsidR="006E0B9E" w:rsidRPr="00E0719F" w:rsidRDefault="006E0B9E" w:rsidP="00E0719F">
      <w:pPr>
        <w:pStyle w:val="NormlWeb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Név:</w:t>
      </w:r>
    </w:p>
    <w:p w14:paraId="55FF6D94" w14:textId="77777777" w:rsidR="006E0B9E" w:rsidRPr="00E0719F" w:rsidRDefault="006E0B9E" w:rsidP="00E0719F">
      <w:pPr>
        <w:pStyle w:val="NormlWeb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Születési hely, idő:</w:t>
      </w:r>
    </w:p>
    <w:p w14:paraId="431BB9DB" w14:textId="77777777" w:rsidR="006E0B9E" w:rsidRPr="00E0719F" w:rsidRDefault="006E0B9E" w:rsidP="00E0719F">
      <w:pPr>
        <w:pStyle w:val="NormlWeb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Lakcím:</w:t>
      </w:r>
    </w:p>
    <w:p w14:paraId="19B5E066" w14:textId="77777777" w:rsidR="006E0B9E" w:rsidRPr="00E0719F" w:rsidRDefault="006E0B9E" w:rsidP="00E0719F">
      <w:pPr>
        <w:pStyle w:val="NormlWeb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Törvényes képviselőjének neve, elérhetősége:</w:t>
      </w:r>
    </w:p>
    <w:p w14:paraId="716E7AB9" w14:textId="77777777" w:rsidR="006E0B9E" w:rsidRPr="00D01F58" w:rsidRDefault="006E0B9E" w:rsidP="00E0719F">
      <w:pPr>
        <w:pStyle w:val="NormlWeb"/>
        <w:spacing w:before="0" w:beforeAutospacing="0" w:afterAutospacing="0"/>
        <w:rPr>
          <w:rFonts w:ascii="Arial" w:hAnsi="Arial" w:cs="Arial"/>
          <w:b/>
          <w:sz w:val="20"/>
          <w:szCs w:val="20"/>
        </w:rPr>
      </w:pPr>
      <w:r w:rsidRPr="00D01F58">
        <w:rPr>
          <w:rFonts w:ascii="Arial" w:hAnsi="Arial" w:cs="Arial"/>
          <w:b/>
          <w:sz w:val="20"/>
          <w:szCs w:val="20"/>
        </w:rPr>
        <w:t>Mérőtábla</w:t>
      </w:r>
    </w:p>
    <w:tbl>
      <w:tblPr>
        <w:tblW w:w="10260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6"/>
        <w:gridCol w:w="4312"/>
        <w:gridCol w:w="1282"/>
        <w:gridCol w:w="1420"/>
      </w:tblGrid>
      <w:tr w:rsidR="006E0B9E" w:rsidRPr="00E0719F" w14:paraId="55332269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6670AF6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Tevékenység, funkció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2A1C4DAB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Értékeljen 0–4 pont között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1ADC6BD8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Intézmény-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vezető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15220554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Orvos</w:t>
            </w:r>
          </w:p>
        </w:tc>
      </w:tr>
      <w:tr w:rsidR="006E0B9E" w:rsidRPr="00E0719F" w14:paraId="1BAE59E5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25BBE725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Térbeli-időbeni tájékozódás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349F377B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mindig, mindenkor térben, időben, személyeket illetően tájékozott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esetenként segítségre, tájékoztatásra szorul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2: részleges segítségre, tájékoztatásra szorul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gyakran tájékozatlan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térben-időben tájékozatlan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B2036A2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8A3B57" wp14:editId="331353F2">
                  <wp:extent cx="626110" cy="807720"/>
                  <wp:effectExtent l="19050" t="0" r="2540" b="0"/>
                  <wp:docPr id="3" name="Kép 1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DDCD398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B9E" w:rsidRPr="00E0719F" w14:paraId="1984B9FF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0ABB5A6C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Helyzetnek megfelelő viselkedés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0888580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mindig, mindenkor a helyzetnek megfelelően viselkedik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esetenként bonyolultabb helyzetekben segítségre szorul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gyakran az adott helyzetnek nem megfelelően viselkedik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3: nem megfelelő viselkedése gyakran kellemetlenséget okoz, reakciója nem kiszámítható – viselkedési kockázat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4: nem képes az adott helyzetnek megfelelően viselkedni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2076560B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882E81" wp14:editId="0E6CB833">
                  <wp:extent cx="732790" cy="964565"/>
                  <wp:effectExtent l="19050" t="0" r="0" b="0"/>
                  <wp:docPr id="4" name="Kép 2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6CFB5F7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B9E" w:rsidRPr="00E0719F" w14:paraId="43A6794C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3E02975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Étkezés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19A31B5D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önmagát kiszolgálja, önállóan étkezik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felszolgálást igényel, de önállóan étkezik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felszolgálást és evőeszköz tisztításához segítséget igényel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3: felszolgálás és elfogyasztáshoz részbeni segítséget igényel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teljes segítséget igényel az étel elfogyasztásához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215D788F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9E6BB27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E32BE1" wp14:editId="55174F26">
                  <wp:extent cx="626110" cy="826770"/>
                  <wp:effectExtent l="19050" t="0" r="2540" b="0"/>
                  <wp:docPr id="5" name="Kép 3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6A81F771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4881FF0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Öltözködés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53E3764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nem igényel segítséget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önállóan végzi, de a megfelelő ruhaneműk kiválasztásához segítséget igényel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egyes ruhadarabok felvételében igényel segítséget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jelentős segítséget igényel az öltözködésben, megfelelő öltözet kiválasztásában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4: öltöztetés, vetkőzés minden szakaszában segítségre szorul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4EDFE52C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E67ADC2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443ABF" wp14:editId="268E9857">
                  <wp:extent cx="820420" cy="1064895"/>
                  <wp:effectExtent l="19050" t="0" r="0" b="0"/>
                  <wp:docPr id="6" name="Kép 4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61D" w:rsidRPr="00E0719F" w14:paraId="3ED6FF53" w14:textId="77777777" w:rsidTr="00A370B4"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6FE8F95" w14:textId="77777777" w:rsidR="00CE261D" w:rsidRPr="004F2473" w:rsidRDefault="00CE261D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4F247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1.oldal</w:t>
            </w:r>
          </w:p>
        </w:tc>
      </w:tr>
      <w:tr w:rsidR="006E0B9E" w:rsidRPr="00E0719F" w14:paraId="6BF0419B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90DF5D5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lastRenderedPageBreak/>
              <w:t>Tisztálkodás (személyi higiéné biztosítása)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079CCEB0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szükségleteit felmérve önállóan végzi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szükségleteit felismeri, bizonyos feladatokhoz segítséget igényel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szükségleteit felismeri, tisztálkodni csak segítséggel tud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részlegesen ismeri fel szükségleteit, segítséget igényel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nem ismeri fel szükségleteit, tisztálkodni önállóan nem képes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25B1F567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720447D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770B43" wp14:editId="3CF7D205">
                  <wp:extent cx="645160" cy="839470"/>
                  <wp:effectExtent l="19050" t="0" r="2540" b="0"/>
                  <wp:docPr id="7" name="Kép 5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5FA5668F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B11BB1C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WC használat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72441F46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önálló WC használatban, öltözködésben, higiénés feladatait ellátja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1: önállóan használja WC-t, de öltözködésben és vagy higiénés feladatokban ellenőrizni kell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önállóan használja WC-t, de öltözködésben és vagy higiénés feladatokban segíteni kell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segítséget igényel WC használatban, öltözködésben, higiénés feladatok elvégzéséhez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A70B53E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0E5EC42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40EB01" wp14:editId="77842907">
                  <wp:extent cx="820420" cy="1064895"/>
                  <wp:effectExtent l="19050" t="0" r="0" b="0"/>
                  <wp:docPr id="8" name="Kép 6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1D680C8A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75C59D5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19F">
              <w:rPr>
                <w:rFonts w:ascii="Arial" w:hAnsi="Arial" w:cs="Arial"/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CEF3112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vizeletét, székletét tartani képes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önállóan pelenkát cserél, elvégzi a higiénés feladatait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pelenka cserében, öltözködésben és vagy higiénés feladatokban alkalmanként segítséget igényel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rendszeres segítséget igényel pelenka cserében, öltözködésben, higiénés feladatok elvégzésében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4: </w:t>
            </w:r>
            <w:proofErr w:type="spellStart"/>
            <w:r w:rsidRPr="00E0719F">
              <w:rPr>
                <w:rFonts w:ascii="Arial" w:hAnsi="Arial" w:cs="Arial"/>
                <w:sz w:val="20"/>
                <w:szCs w:val="20"/>
              </w:rPr>
              <w:t>inkontinens</w:t>
            </w:r>
            <w:proofErr w:type="spellEnd"/>
            <w:r w:rsidRPr="00E0719F">
              <w:rPr>
                <w:rFonts w:ascii="Arial" w:hAnsi="Arial" w:cs="Arial"/>
                <w:sz w:val="20"/>
                <w:szCs w:val="20"/>
              </w:rPr>
              <w:t>, teljes ellátásra szorul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F3A6092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D97A37E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26DD11" wp14:editId="01FBA1D5">
                  <wp:extent cx="820420" cy="1064895"/>
                  <wp:effectExtent l="19050" t="0" r="0" b="0"/>
                  <wp:docPr id="9" name="Kép 7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0AAF49FC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BB5D5F6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Kommunikáció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Képes-e megfogalmazni, elmondani a panaszát, megérti-e amit mondanak neki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49DE1150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kifejezőkészsége, beszédértése jó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kommunikációban időszakosan segítségre szorul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beszédértése, érthetősége megromlott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kommunikációra csak segédeszközzel vagy csak metakommunikációra képes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kommunikációra nem képes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74B06D2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4451A18C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7C14E3" wp14:editId="0C3A1E43">
                  <wp:extent cx="745490" cy="970915"/>
                  <wp:effectExtent l="19050" t="0" r="0" b="0"/>
                  <wp:docPr id="10" name="Kép 8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5EA198A7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01B5FF06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Terápiakövetés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Rábízható-e az előírt gyógyszerek adagolása, szedése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3E053EAE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az orvos utasításait, előírt gyógyszeres terápiát betartja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gyógyszerelésben segítséget igényel, utasításokat betartja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2: elrendelt terápiát tartja, segítséggel tudja tartani az utasításokat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elrendelt terápiát, utasításokat ellenőrzés mellett tartja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4: gyógyszer bevétele csak gondozói ellenőrzéssel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A426736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A7B9FF" wp14:editId="39973451">
                  <wp:extent cx="638810" cy="826770"/>
                  <wp:effectExtent l="19050" t="0" r="8890" b="0"/>
                  <wp:docPr id="11" name="Kép 9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07E76D6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B9E" w:rsidRPr="00E0719F" w14:paraId="749A560A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86A1F3F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Helyzetváltoztatás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1A3DB943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önállóan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önállóan, segédeszköz használatával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esetenként segítséggel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gyakran segítséggel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nem képes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4CF8FF1A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075F7864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BEE89B" wp14:editId="4EEE72B3">
                  <wp:extent cx="638810" cy="839470"/>
                  <wp:effectExtent l="19050" t="0" r="8890" b="0"/>
                  <wp:docPr id="12" name="Kép 10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61D" w:rsidRPr="00E0719F" w14:paraId="3AEE9AD8" w14:textId="77777777" w:rsidTr="00A370B4"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FE3A2EF" w14:textId="77777777" w:rsidR="00CE261D" w:rsidRPr="004F2473" w:rsidRDefault="00CE261D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4F247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2.oldal</w:t>
            </w:r>
          </w:p>
        </w:tc>
      </w:tr>
      <w:tr w:rsidR="006E0B9E" w:rsidRPr="00E0719F" w14:paraId="0FA97020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EB71926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lastRenderedPageBreak/>
              <w:t>Helyváltoztatás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014CA7FE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önállóan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segédeszköz önálló használatával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segédeszköz használatával, segítséget esetenként igényel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segédeszköz használatával, gyakran csak segítséggel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nem képes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4D55F03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8AAE895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B3288D" wp14:editId="702775CC">
                  <wp:extent cx="607695" cy="789305"/>
                  <wp:effectExtent l="19050" t="0" r="1905" b="0"/>
                  <wp:docPr id="13" name="Kép 11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558E5E40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23F46DA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Életvezetési képesség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(felügyelet igénye)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008E0120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önállóan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esetenkénti tanácsadás, részfeladatra betanítható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személyes szükségletei ellátásában segítségre szorul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3: személyes szükségletei ellátásában gyakran vagy rendszeresen segítségre szorul, belátási képessége hiányzik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állandó 24 órás felügyelet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2CDD9B4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DF0560" wp14:editId="6ADE0DDD">
                  <wp:extent cx="695325" cy="908050"/>
                  <wp:effectExtent l="19050" t="0" r="9525" b="0"/>
                  <wp:docPr id="14" name="Kép 12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0E25A743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0B9E" w:rsidRPr="00E0719F" w14:paraId="15E7A0B0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1C29DD5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Látás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322DD364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jól lát, szemüveg használata nélkül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jól lát, szemüveg használatával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szemüveg használatára szorul, de elutasítja azt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szemüveg használatával sem kielégítő a látása (pl. hályog, érbetegség)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4: nem lát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23136318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9CD594D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C6B6E4" wp14:editId="59634056">
                  <wp:extent cx="751840" cy="970915"/>
                  <wp:effectExtent l="19050" t="0" r="0" b="0"/>
                  <wp:docPr id="15" name="Kép 13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1BA10F96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20C3EE0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Hallás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AD50764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0: jól hall, átlagos hangerő mellett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1: átlagos hangerő mellett időnkénti hallásproblémái vannak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2: hallókészülék használatára szorul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3: van hallókészüléke, de nem képes használni vagy elutasítja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 xml:space="preserve">4: nem hall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39897673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991DB90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A81894" wp14:editId="7EC3D0D6">
                  <wp:extent cx="645160" cy="839470"/>
                  <wp:effectExtent l="19050" t="0" r="2540" b="0"/>
                  <wp:docPr id="16" name="Kép 14" descr="2007_1X__20000036ADE3_00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07_1X__20000036ADE3_00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9E" w:rsidRPr="00E0719F" w14:paraId="55F862F4" w14:textId="77777777" w:rsidTr="00A370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0CDFB307" w14:textId="77777777" w:rsidR="006E0B9E" w:rsidRPr="00E0719F" w:rsidRDefault="006E0B9E" w:rsidP="006C1AC3">
            <w:pPr>
              <w:pStyle w:val="np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Fokozat: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7CE3DC98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92B73E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Intézményvezető és az orvos által adott összes pontszám</w:t>
            </w:r>
          </w:p>
          <w:p w14:paraId="338CA176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1B00D6" w14:textId="77777777" w:rsidR="006E0B9E" w:rsidRPr="00E0719F" w:rsidRDefault="006E0B9E" w:rsidP="006C1AC3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7FBEAD4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466CC618" w14:textId="77777777" w:rsidR="006E0B9E" w:rsidRPr="00E0719F" w:rsidRDefault="006E0B9E" w:rsidP="006C1AC3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4F91B7C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15"/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0"/>
        <w:gridCol w:w="2769"/>
        <w:gridCol w:w="988"/>
        <w:gridCol w:w="5693"/>
      </w:tblGrid>
      <w:tr w:rsidR="00CE60BA" w:rsidRPr="00E0719F" w14:paraId="606BAB27" w14:textId="77777777" w:rsidTr="00CE6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3A02CA7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Fokozat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42DDDCE2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Értékelés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46F9840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Pontszám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830BA65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Jellemzők</w:t>
            </w:r>
          </w:p>
        </w:tc>
      </w:tr>
      <w:tr w:rsidR="00CE60BA" w:rsidRPr="00E0719F" w14:paraId="0EA85EEA" w14:textId="77777777" w:rsidTr="00CE6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D91D7AE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7F0BDFE3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Tevékenységeit elvégzi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0598F1B8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0–19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577DC2D6" w14:textId="77777777" w:rsidR="00CE60BA" w:rsidRPr="00E0719F" w:rsidRDefault="00CE60BA" w:rsidP="00CE60BA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 xml:space="preserve">Az egyén a vizsgált tevékenységeket el tudja végezni. </w:t>
            </w:r>
            <w:r w:rsidRPr="00E0719F">
              <w:rPr>
                <w:rFonts w:ascii="Arial" w:hAnsi="Arial" w:cs="Arial"/>
                <w:sz w:val="20"/>
                <w:szCs w:val="20"/>
              </w:rPr>
              <w:br/>
              <w:t>A szolgáltatás a szociális és egészségi állapot szinten tartására korlátozódik.</w:t>
            </w:r>
          </w:p>
        </w:tc>
      </w:tr>
      <w:tr w:rsidR="00CE60BA" w:rsidRPr="00E0719F" w14:paraId="4E942946" w14:textId="77777777" w:rsidTr="00CE6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6C4E024F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07BB7F99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Egyes tevékenységekben segítségre szoruló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3F1ABD77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20–34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7FE35080" w14:textId="77777777" w:rsidR="00CE60BA" w:rsidRPr="00E0719F" w:rsidRDefault="00CE60BA" w:rsidP="00CE60BA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Az egyén egyes tevékenységekben hetente többször segítségre szorul vagy figyelmet, irányítást igényel.</w:t>
            </w:r>
          </w:p>
        </w:tc>
      </w:tr>
      <w:tr w:rsidR="00CE60BA" w:rsidRPr="00E0719F" w14:paraId="716049C5" w14:textId="77777777" w:rsidTr="00CE6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25003620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4293F59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Részleges segítségre szoruló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0D6FE505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35–39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18B1A053" w14:textId="77777777" w:rsidR="00CE60BA" w:rsidRPr="00E0719F" w:rsidRDefault="00CE60BA" w:rsidP="00CE60BA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Az egyén bizonyos tevékenységek elvégzésében napi rendszeres segítségre szorul vagy napi szintű kontrollt igényel.</w:t>
            </w:r>
          </w:p>
        </w:tc>
      </w:tr>
      <w:tr w:rsidR="00CE60BA" w:rsidRPr="00E0719F" w14:paraId="0E543B63" w14:textId="77777777" w:rsidTr="00CE6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15FAFE8F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  <w:vAlign w:val="center"/>
          </w:tcPr>
          <w:p w14:paraId="59046E51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Teljes ellátásra szoruló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1A090660" w14:textId="77777777" w:rsidR="00CE60BA" w:rsidRPr="00E0719F" w:rsidRDefault="00CE60BA" w:rsidP="00CE60BA">
            <w:pPr>
              <w:pStyle w:val="np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40–56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9" w:type="dxa"/>
              <w:bottom w:w="15" w:type="dxa"/>
              <w:right w:w="49" w:type="dxa"/>
            </w:tcMar>
          </w:tcPr>
          <w:p w14:paraId="67464865" w14:textId="77777777" w:rsidR="00CE60BA" w:rsidRPr="00E0719F" w:rsidRDefault="00CE60BA" w:rsidP="00CE60BA">
            <w:pPr>
              <w:pStyle w:val="np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9F">
              <w:rPr>
                <w:rFonts w:ascii="Arial" w:hAnsi="Arial" w:cs="Arial"/>
                <w:sz w:val="20"/>
                <w:szCs w:val="20"/>
              </w:rPr>
              <w:t>Az egyén teljes ellátásra, folyamatos gondozásra, ápolásra szorul, intenzív odafigyelést és gyakori beavatkozást igényel.</w:t>
            </w:r>
          </w:p>
        </w:tc>
      </w:tr>
    </w:tbl>
    <w:p w14:paraId="5076FFA2" w14:textId="77777777" w:rsidR="006E0B9E" w:rsidRPr="00E0719F" w:rsidRDefault="006E0B9E" w:rsidP="004D3D17">
      <w:pPr>
        <w:pStyle w:val="NormlWeb"/>
        <w:jc w:val="center"/>
        <w:rPr>
          <w:rFonts w:ascii="Arial" w:hAnsi="Arial" w:cs="Arial"/>
          <w:b/>
          <w:sz w:val="20"/>
          <w:szCs w:val="20"/>
        </w:rPr>
      </w:pPr>
      <w:r w:rsidRPr="00E0719F">
        <w:rPr>
          <w:rFonts w:ascii="Arial" w:hAnsi="Arial" w:cs="Arial"/>
          <w:b/>
          <w:sz w:val="20"/>
          <w:szCs w:val="20"/>
        </w:rPr>
        <w:t>Értékelés</w:t>
      </w:r>
    </w:p>
    <w:p w14:paraId="0039CC50" w14:textId="77777777" w:rsidR="006E0B9E" w:rsidRPr="004F2473" w:rsidRDefault="005E1D11" w:rsidP="006E0B9E">
      <w:pPr>
        <w:pStyle w:val="NormlWeb"/>
        <w:jc w:val="center"/>
        <w:rPr>
          <w:rFonts w:ascii="Arial" w:hAnsi="Arial" w:cs="Arial"/>
          <w:b/>
          <w:i/>
          <w:sz w:val="20"/>
          <w:szCs w:val="20"/>
        </w:rPr>
      </w:pPr>
      <w:r w:rsidRPr="004F2473">
        <w:rPr>
          <w:rFonts w:ascii="Arial" w:hAnsi="Arial" w:cs="Arial"/>
          <w:b/>
          <w:i/>
          <w:sz w:val="20"/>
          <w:szCs w:val="20"/>
        </w:rPr>
        <w:t>3.oldal</w:t>
      </w:r>
    </w:p>
    <w:p w14:paraId="445FC01A" w14:textId="77777777" w:rsidR="006E0B9E" w:rsidRPr="00E0719F" w:rsidRDefault="006E0B9E" w:rsidP="006E0B9E">
      <w:pPr>
        <w:pStyle w:val="NormlWeb"/>
        <w:jc w:val="center"/>
        <w:rPr>
          <w:rFonts w:ascii="Arial" w:hAnsi="Arial" w:cs="Arial"/>
          <w:sz w:val="20"/>
          <w:szCs w:val="20"/>
        </w:rPr>
      </w:pPr>
    </w:p>
    <w:p w14:paraId="28597147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</w:p>
    <w:p w14:paraId="0A5B6BC4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7041EFCE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A vizsgálat eredménye alapján fennálló napi gondozási szükséglet szerint</w:t>
      </w:r>
      <w:bookmarkStart w:id="0" w:name="foot_25_place"/>
      <w:r w:rsidR="00A33714" w:rsidRPr="00E0719F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Pr="00E0719F">
        <w:rPr>
          <w:rFonts w:ascii="Arial" w:hAnsi="Arial" w:cs="Arial"/>
          <w:sz w:val="20"/>
          <w:szCs w:val="20"/>
          <w:vertAlign w:val="superscript"/>
        </w:rPr>
        <w:instrText xml:space="preserve"> HYPERLINK "http://njt.hu/cgi_bin/njt_doc.cgi?docid=109859.314842" \l "foot25" </w:instrText>
      </w:r>
      <w:r w:rsidR="00A33714" w:rsidRPr="00E0719F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Pr="00E0719F">
        <w:rPr>
          <w:rStyle w:val="Hiperhivatkozs"/>
          <w:rFonts w:ascii="Arial" w:hAnsi="Arial" w:cs="Arial"/>
          <w:sz w:val="20"/>
          <w:szCs w:val="20"/>
          <w:vertAlign w:val="superscript"/>
        </w:rPr>
        <w:t>25</w:t>
      </w:r>
      <w:r w:rsidR="00A33714" w:rsidRPr="00E0719F">
        <w:rPr>
          <w:rFonts w:ascii="Arial" w:hAnsi="Arial" w:cs="Arial"/>
          <w:sz w:val="20"/>
          <w:szCs w:val="20"/>
          <w:vertAlign w:val="superscript"/>
        </w:rPr>
        <w:fldChar w:fldCharType="end"/>
      </w:r>
      <w:bookmarkEnd w:id="0"/>
      <w:r w:rsidRPr="00E0719F">
        <w:rPr>
          <w:rFonts w:ascii="Arial" w:hAnsi="Arial" w:cs="Arial"/>
          <w:sz w:val="20"/>
          <w:szCs w:val="20"/>
        </w:rPr>
        <w:t>:</w:t>
      </w:r>
    </w:p>
    <w:p w14:paraId="2C99951E" w14:textId="77777777" w:rsidR="006E0B9E" w:rsidRPr="00E0719F" w:rsidRDefault="006E0B9E" w:rsidP="006E0B9E">
      <w:pPr>
        <w:pStyle w:val="NormlWeb"/>
        <w:ind w:left="760" w:hanging="76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–    szociális segítés</w:t>
      </w:r>
    </w:p>
    <w:p w14:paraId="1AFA6D4D" w14:textId="77777777" w:rsidR="006E0B9E" w:rsidRPr="00E0719F" w:rsidRDefault="006E0B9E" w:rsidP="006E0B9E">
      <w:pPr>
        <w:pStyle w:val="NormlWeb"/>
        <w:ind w:left="760" w:hanging="76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–    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14:paraId="143FEECE" w14:textId="77777777" w:rsidR="006E0B9E" w:rsidRPr="00E0719F" w:rsidRDefault="006E0B9E" w:rsidP="006E0B9E">
      <w:pPr>
        <w:pStyle w:val="NormlWeb"/>
        <w:ind w:left="760" w:hanging="76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–    személyi gondozás</w:t>
      </w:r>
    </w:p>
    <w:p w14:paraId="73B9016A" w14:textId="77777777" w:rsidR="006E0B9E" w:rsidRPr="00E0719F" w:rsidRDefault="006E0B9E" w:rsidP="006E0B9E">
      <w:pPr>
        <w:pStyle w:val="NormlWeb"/>
        <w:ind w:left="760" w:hanging="760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–    idősotthoni elhelyezés</w:t>
      </w:r>
    </w:p>
    <w:p w14:paraId="1B7842A3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nyújtható.</w:t>
      </w:r>
    </w:p>
    <w:p w14:paraId="6FA115E5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</w:p>
    <w:p w14:paraId="11D1D241" w14:textId="77777777" w:rsidR="006E0B9E" w:rsidRPr="00E0719F" w:rsidRDefault="006E0B9E" w:rsidP="006E0B9E">
      <w:pPr>
        <w:pStyle w:val="NormlWeb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Dátum:</w:t>
      </w:r>
    </w:p>
    <w:p w14:paraId="397BB5FF" w14:textId="77777777" w:rsidR="006E0B9E" w:rsidRPr="00E0719F" w:rsidRDefault="006E0B9E" w:rsidP="006E0B9E">
      <w:pPr>
        <w:pStyle w:val="NormlWeb"/>
        <w:spacing w:before="340"/>
        <w:ind w:left="4956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E0719F">
        <w:rPr>
          <w:rFonts w:ascii="Arial" w:hAnsi="Arial" w:cs="Arial"/>
          <w:sz w:val="20"/>
          <w:szCs w:val="20"/>
        </w:rPr>
        <w:br/>
        <w:t xml:space="preserve">              intézményvezető / szakértő</w:t>
      </w:r>
    </w:p>
    <w:p w14:paraId="5A01BBD2" w14:textId="77777777" w:rsidR="006E0B9E" w:rsidRPr="00E0719F" w:rsidRDefault="006E0B9E" w:rsidP="006E0B9E">
      <w:pPr>
        <w:pStyle w:val="NormlWeb"/>
        <w:spacing w:before="340"/>
        <w:ind w:left="4956"/>
        <w:rPr>
          <w:rFonts w:ascii="Arial" w:hAnsi="Arial" w:cs="Arial"/>
          <w:sz w:val="20"/>
          <w:szCs w:val="20"/>
        </w:rPr>
      </w:pPr>
    </w:p>
    <w:p w14:paraId="0F8F4C5F" w14:textId="77777777" w:rsidR="006E0B9E" w:rsidRPr="00E0719F" w:rsidRDefault="006E0B9E" w:rsidP="006E0B9E">
      <w:pPr>
        <w:pStyle w:val="NormlWeb"/>
        <w:spacing w:before="340"/>
        <w:ind w:left="4248" w:firstLine="708"/>
        <w:rPr>
          <w:rFonts w:ascii="Arial" w:hAnsi="Arial" w:cs="Arial"/>
          <w:sz w:val="20"/>
          <w:szCs w:val="20"/>
        </w:rPr>
      </w:pPr>
      <w:r w:rsidRPr="00E0719F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E0719F">
        <w:rPr>
          <w:rFonts w:ascii="Arial" w:hAnsi="Arial" w:cs="Arial"/>
          <w:sz w:val="20"/>
          <w:szCs w:val="20"/>
        </w:rPr>
        <w:br/>
        <w:t xml:space="preserve">                                          orvos</w:t>
      </w:r>
    </w:p>
    <w:p w14:paraId="07718D44" w14:textId="77777777" w:rsidR="006E0B9E" w:rsidRDefault="006E0B9E" w:rsidP="006E0B9E">
      <w:pPr>
        <w:pStyle w:val="NormlWeb"/>
        <w:jc w:val="center"/>
        <w:rPr>
          <w:rFonts w:ascii="Helvetica" w:hAnsi="Helvetica" w:cs="Helvetica"/>
          <w:b/>
        </w:rPr>
      </w:pPr>
    </w:p>
    <w:p w14:paraId="2A451863" w14:textId="77777777" w:rsidR="006E0B9E" w:rsidRDefault="006E0B9E">
      <w:pPr>
        <w:rPr>
          <w:rFonts w:ascii="Arial" w:hAnsi="Arial" w:cs="Arial"/>
          <w:sz w:val="20"/>
          <w:szCs w:val="20"/>
        </w:rPr>
      </w:pPr>
    </w:p>
    <w:p w14:paraId="37C547A9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265AF2FE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0A28B086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5608CBA3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2A790694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7FFE37D9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56B18919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73E57B4A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45B7C5B6" w14:textId="77777777" w:rsidR="004D3D17" w:rsidRDefault="004D3D17">
      <w:pPr>
        <w:rPr>
          <w:rFonts w:ascii="Arial" w:hAnsi="Arial" w:cs="Arial"/>
          <w:sz w:val="20"/>
          <w:szCs w:val="20"/>
        </w:rPr>
      </w:pPr>
    </w:p>
    <w:p w14:paraId="3628AC76" w14:textId="77777777" w:rsidR="00B20A28" w:rsidRPr="00B20A28" w:rsidRDefault="00B20A28" w:rsidP="004D3D1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0A28">
        <w:rPr>
          <w:rFonts w:ascii="Arial" w:hAnsi="Arial" w:cs="Arial"/>
          <w:b/>
          <w:i/>
          <w:sz w:val="20"/>
          <w:szCs w:val="20"/>
        </w:rPr>
        <w:t>4.oldal</w:t>
      </w:r>
    </w:p>
    <w:p w14:paraId="516D006F" w14:textId="77777777" w:rsidR="005F40CA" w:rsidRDefault="005F40CA" w:rsidP="005F40C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DB68CCC" w14:textId="393134EF" w:rsidR="005F40CA" w:rsidRDefault="005F09B5" w:rsidP="005F40C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B524FC0" wp14:editId="67960751">
            <wp:simplePos x="0" y="0"/>
            <wp:positionH relativeFrom="column">
              <wp:posOffset>5089585</wp:posOffset>
            </wp:positionH>
            <wp:positionV relativeFrom="paragraph">
              <wp:posOffset>-250801</wp:posOffset>
            </wp:positionV>
            <wp:extent cx="1190625" cy="492808"/>
            <wp:effectExtent l="0" t="0" r="0" b="0"/>
            <wp:wrapNone/>
            <wp:docPr id="46" name="Kép 46" descr="C:\Users\gép\Desktop\Ellátotti_dokumentumok\logo\logo máso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p\Desktop\Ellátotti_dokumentumok\logo\logo másol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CA" w:rsidRPr="00EA2BAA">
        <w:rPr>
          <w:rFonts w:ascii="Arial" w:hAnsi="Arial" w:cs="Arial"/>
          <w:b/>
          <w:sz w:val="40"/>
          <w:szCs w:val="40"/>
          <w:u w:val="single"/>
        </w:rPr>
        <w:t>Nyilvántartó adatlap</w:t>
      </w:r>
    </w:p>
    <w:p w14:paraId="3F444C38" w14:textId="77777777" w:rsidR="005F40CA" w:rsidRPr="00B04B74" w:rsidRDefault="00247438" w:rsidP="00B04B74">
      <w:pPr>
        <w:jc w:val="center"/>
        <w:rPr>
          <w:rFonts w:ascii="Arial" w:hAnsi="Arial" w:cs="Arial"/>
          <w:b/>
          <w:u w:val="single"/>
        </w:rPr>
      </w:pPr>
      <w:r w:rsidRPr="00B04B74">
        <w:rPr>
          <w:rFonts w:ascii="Arial" w:hAnsi="Arial" w:cs="Arial"/>
          <w:b/>
          <w:u w:val="single"/>
        </w:rPr>
        <w:t xml:space="preserve">(Kérjük olvashatóan, </w:t>
      </w:r>
      <w:r w:rsidR="000973FD">
        <w:rPr>
          <w:rFonts w:ascii="Arial" w:hAnsi="Arial" w:cs="Arial"/>
          <w:b/>
          <w:u w:val="single"/>
        </w:rPr>
        <w:t>NYOMTATOTT</w:t>
      </w:r>
      <w:r w:rsidRPr="00B04B74">
        <w:rPr>
          <w:rFonts w:ascii="Arial" w:hAnsi="Arial" w:cs="Arial"/>
          <w:b/>
          <w:u w:val="single"/>
        </w:rPr>
        <w:t xml:space="preserve"> </w:t>
      </w:r>
      <w:r w:rsidR="000973FD">
        <w:rPr>
          <w:rFonts w:ascii="Arial" w:hAnsi="Arial" w:cs="Arial"/>
          <w:b/>
          <w:u w:val="single"/>
        </w:rPr>
        <w:t xml:space="preserve">NAGY </w:t>
      </w:r>
      <w:r w:rsidRPr="00B04B74">
        <w:rPr>
          <w:rFonts w:ascii="Arial" w:hAnsi="Arial" w:cs="Arial"/>
          <w:b/>
          <w:u w:val="single"/>
        </w:rPr>
        <w:t>betűkkel töltse ki!)</w:t>
      </w:r>
      <w:bookmarkStart w:id="1" w:name="_GoBack"/>
      <w:bookmarkEnd w:id="1"/>
    </w:p>
    <w:p w14:paraId="3A2CDF94" w14:textId="77777777" w:rsidR="005F40CA" w:rsidRPr="003D2496" w:rsidRDefault="005F40CA" w:rsidP="005F40CA">
      <w:pPr>
        <w:rPr>
          <w:rFonts w:ascii="Arial" w:hAnsi="Arial" w:cs="Arial"/>
          <w:b/>
          <w:sz w:val="28"/>
          <w:szCs w:val="28"/>
          <w:u w:val="single"/>
        </w:rPr>
      </w:pPr>
      <w:r w:rsidRPr="003D2496">
        <w:rPr>
          <w:rFonts w:ascii="Arial" w:hAnsi="Arial" w:cs="Arial"/>
          <w:b/>
          <w:sz w:val="28"/>
          <w:szCs w:val="28"/>
          <w:u w:val="single"/>
        </w:rPr>
        <w:t>Ellátott adatai</w:t>
      </w:r>
    </w:p>
    <w:p w14:paraId="668A056F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Név: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14:paraId="57FF56E7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Születési név: :</w:t>
      </w:r>
      <w:r w:rsidR="003B4ED3" w:rsidRPr="003B4ED3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</w:t>
      </w:r>
    </w:p>
    <w:p w14:paraId="79B5C51D" w14:textId="77777777" w:rsidR="005F40CA" w:rsidRDefault="005F40CA" w:rsidP="005F40C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Születési hely: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</w:t>
      </w:r>
    </w:p>
    <w:p w14:paraId="4D57EAA3" w14:textId="77777777" w:rsidR="005F40CA" w:rsidRPr="00D75C39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D75C39">
        <w:rPr>
          <w:rFonts w:ascii="Arial" w:hAnsi="Arial" w:cs="Arial"/>
          <w:sz w:val="28"/>
          <w:szCs w:val="28"/>
        </w:rPr>
        <w:t>Születési idő:</w:t>
      </w:r>
      <w:r w:rsidRPr="00D75C39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40D147DB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Anyja neve: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</w:t>
      </w:r>
    </w:p>
    <w:p w14:paraId="37BE71D4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Személyi igazolvány szám: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2021A09E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Lakcímkártya szám: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</w:t>
      </w:r>
    </w:p>
    <w:p w14:paraId="451B95A1" w14:textId="77777777" w:rsidR="005F40CA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Lakcím:</w:t>
      </w:r>
      <w:r w:rsidR="003B4ED3" w:rsidRPr="003B4ED3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___________________________________________________</w:t>
      </w:r>
    </w:p>
    <w:p w14:paraId="4E481F39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TAJ szám: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</w:t>
      </w:r>
      <w:r w:rsidR="008B2DE1">
        <w:rPr>
          <w:rFonts w:ascii="Arial" w:hAnsi="Arial" w:cs="Arial"/>
          <w:b/>
          <w:sz w:val="28"/>
          <w:szCs w:val="28"/>
        </w:rPr>
        <w:t>-________-________</w:t>
      </w:r>
    </w:p>
    <w:p w14:paraId="3FE2B076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Adó szám: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14:paraId="76988823" w14:textId="77777777" w:rsidR="005F40CA" w:rsidRDefault="005F40CA" w:rsidP="005F4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4ABAEC9" w14:textId="77777777" w:rsidR="005F40CA" w:rsidRPr="003D2496" w:rsidRDefault="005F40CA" w:rsidP="005F40CA">
      <w:pPr>
        <w:rPr>
          <w:rFonts w:ascii="Arial" w:hAnsi="Arial" w:cs="Arial"/>
          <w:b/>
          <w:sz w:val="28"/>
          <w:szCs w:val="28"/>
          <w:u w:val="single"/>
        </w:rPr>
      </w:pPr>
      <w:r w:rsidRPr="003D2496">
        <w:rPr>
          <w:rFonts w:ascii="Arial" w:hAnsi="Arial" w:cs="Arial"/>
          <w:b/>
          <w:sz w:val="28"/>
          <w:szCs w:val="28"/>
          <w:u w:val="single"/>
        </w:rPr>
        <w:t>Hozzátartozó adatai:</w:t>
      </w:r>
    </w:p>
    <w:p w14:paraId="595D2976" w14:textId="77777777" w:rsidR="005F40CA" w:rsidRPr="003D2496" w:rsidRDefault="005F40CA" w:rsidP="005F40CA">
      <w:pPr>
        <w:spacing w:line="360" w:lineRule="auto"/>
        <w:rPr>
          <w:rFonts w:ascii="Arial" w:hAnsi="Arial" w:cs="Arial"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Név</w:t>
      </w:r>
      <w:r>
        <w:rPr>
          <w:rFonts w:ascii="Arial" w:hAnsi="Arial" w:cs="Arial"/>
          <w:sz w:val="28"/>
          <w:szCs w:val="28"/>
        </w:rPr>
        <w:t>:</w:t>
      </w:r>
      <w:r w:rsidR="003B4ED3" w:rsidRPr="003B4ED3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14:paraId="660C88E7" w14:textId="77777777" w:rsidR="005F40CA" w:rsidRDefault="005F40CA" w:rsidP="005F40C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Rokonsági fok</w:t>
      </w:r>
      <w:r w:rsidR="00C13C8D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13C8D">
        <w:rPr>
          <w:rFonts w:ascii="Arial" w:hAnsi="Arial" w:cs="Arial"/>
          <w:sz w:val="28"/>
          <w:szCs w:val="28"/>
        </w:rPr>
        <w:t>pl</w:t>
      </w:r>
      <w:proofErr w:type="spellEnd"/>
      <w:r w:rsidR="00C13C8D">
        <w:rPr>
          <w:rFonts w:ascii="Arial" w:hAnsi="Arial" w:cs="Arial"/>
          <w:sz w:val="28"/>
          <w:szCs w:val="28"/>
        </w:rPr>
        <w:t>.:testvér, gyermek)</w:t>
      </w:r>
      <w:r>
        <w:rPr>
          <w:rFonts w:ascii="Arial" w:hAnsi="Arial" w:cs="Arial"/>
          <w:sz w:val="28"/>
          <w:szCs w:val="28"/>
        </w:rPr>
        <w:t>:</w:t>
      </w:r>
      <w:r w:rsidR="003B4ED3">
        <w:rPr>
          <w:rFonts w:ascii="Arial" w:hAnsi="Arial" w:cs="Arial"/>
          <w:b/>
          <w:sz w:val="28"/>
          <w:szCs w:val="28"/>
        </w:rPr>
        <w:t>____________________________</w:t>
      </w:r>
    </w:p>
    <w:p w14:paraId="09ECFB7C" w14:textId="77777777" w:rsidR="00B04B74" w:rsidRPr="00B04B74" w:rsidRDefault="00B04B74" w:rsidP="005F40C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La</w:t>
      </w:r>
      <w:r w:rsidRPr="00B04B74">
        <w:rPr>
          <w:rFonts w:ascii="Arial" w:hAnsi="Arial" w:cs="Arial"/>
          <w:sz w:val="28"/>
          <w:szCs w:val="28"/>
        </w:rPr>
        <w:t>kcím:</w:t>
      </w: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14:paraId="6378774C" w14:textId="77777777" w:rsidR="003B4ED3" w:rsidRDefault="005F40CA" w:rsidP="005F40C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Tel.: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14:paraId="2675509C" w14:textId="5F8C6D7B" w:rsidR="00B04B74" w:rsidRPr="008B76A6" w:rsidRDefault="005F40CA" w:rsidP="005F40C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D2496">
        <w:rPr>
          <w:rFonts w:ascii="Arial" w:hAnsi="Arial" w:cs="Arial"/>
          <w:sz w:val="28"/>
          <w:szCs w:val="28"/>
        </w:rPr>
        <w:t>E-mail:</w:t>
      </w:r>
      <w:r w:rsidRPr="003D2496">
        <w:rPr>
          <w:rFonts w:ascii="Arial" w:hAnsi="Arial" w:cs="Arial"/>
          <w:b/>
          <w:sz w:val="28"/>
          <w:szCs w:val="28"/>
        </w:rPr>
        <w:t xml:space="preserve"> </w:t>
      </w:r>
      <w:r w:rsidR="003B4ED3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7DA246FC" w14:textId="77777777" w:rsidR="00071B98" w:rsidRDefault="00071B98" w:rsidP="004D3D17">
      <w:pPr>
        <w:rPr>
          <w:rFonts w:ascii="Arial" w:hAnsi="Arial" w:cs="Arial"/>
          <w:sz w:val="20"/>
          <w:szCs w:val="20"/>
        </w:rPr>
      </w:pPr>
    </w:p>
    <w:sectPr w:rsidR="00071B98" w:rsidSect="009369F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B40F" w14:textId="77777777" w:rsidR="0072601A" w:rsidRDefault="0072601A" w:rsidP="00F24D51">
      <w:pPr>
        <w:spacing w:after="0" w:line="240" w:lineRule="auto"/>
      </w:pPr>
      <w:r>
        <w:separator/>
      </w:r>
    </w:p>
  </w:endnote>
  <w:endnote w:type="continuationSeparator" w:id="0">
    <w:p w14:paraId="7003CDC3" w14:textId="77777777" w:rsidR="0072601A" w:rsidRDefault="0072601A" w:rsidP="00F2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E93" w14:textId="77777777" w:rsidR="00BD602F" w:rsidRDefault="00BD602F">
    <w:pPr>
      <w:pStyle w:val="llb"/>
    </w:pPr>
  </w:p>
  <w:p w14:paraId="243F472D" w14:textId="77777777" w:rsidR="00B97993" w:rsidRDefault="00B979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16E2" w14:textId="77777777" w:rsidR="0072601A" w:rsidRDefault="0072601A" w:rsidP="00F24D51">
      <w:pPr>
        <w:spacing w:after="0" w:line="240" w:lineRule="auto"/>
      </w:pPr>
      <w:r>
        <w:separator/>
      </w:r>
    </w:p>
  </w:footnote>
  <w:footnote w:type="continuationSeparator" w:id="0">
    <w:p w14:paraId="1EEF8180" w14:textId="77777777" w:rsidR="0072601A" w:rsidRDefault="0072601A" w:rsidP="00F2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E77"/>
    <w:multiLevelType w:val="hybridMultilevel"/>
    <w:tmpl w:val="E2EC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3861"/>
    <w:multiLevelType w:val="hybridMultilevel"/>
    <w:tmpl w:val="2DFED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628E"/>
    <w:multiLevelType w:val="hybridMultilevel"/>
    <w:tmpl w:val="49E8A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244"/>
    <w:multiLevelType w:val="hybridMultilevel"/>
    <w:tmpl w:val="93407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5099"/>
    <w:multiLevelType w:val="hybridMultilevel"/>
    <w:tmpl w:val="834A4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61D9"/>
    <w:multiLevelType w:val="hybridMultilevel"/>
    <w:tmpl w:val="948C3FB2"/>
    <w:lvl w:ilvl="0" w:tplc="1540B7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2"/>
    <w:rsid w:val="00012F68"/>
    <w:rsid w:val="000306BF"/>
    <w:rsid w:val="00071B98"/>
    <w:rsid w:val="000973FD"/>
    <w:rsid w:val="000B36DA"/>
    <w:rsid w:val="000F4CFE"/>
    <w:rsid w:val="00100992"/>
    <w:rsid w:val="00105185"/>
    <w:rsid w:val="00132879"/>
    <w:rsid w:val="00156AE6"/>
    <w:rsid w:val="001734F9"/>
    <w:rsid w:val="001B1928"/>
    <w:rsid w:val="001B6A31"/>
    <w:rsid w:val="001F0779"/>
    <w:rsid w:val="00234312"/>
    <w:rsid w:val="00247438"/>
    <w:rsid w:val="0025011D"/>
    <w:rsid w:val="00256F4F"/>
    <w:rsid w:val="00284171"/>
    <w:rsid w:val="00284365"/>
    <w:rsid w:val="00285449"/>
    <w:rsid w:val="002B0733"/>
    <w:rsid w:val="002D2225"/>
    <w:rsid w:val="002F11E6"/>
    <w:rsid w:val="00364F02"/>
    <w:rsid w:val="003A16E2"/>
    <w:rsid w:val="003B4ED3"/>
    <w:rsid w:val="004932DF"/>
    <w:rsid w:val="004A2FAF"/>
    <w:rsid w:val="004A34E9"/>
    <w:rsid w:val="004B1D1B"/>
    <w:rsid w:val="004D2742"/>
    <w:rsid w:val="004D3D17"/>
    <w:rsid w:val="004F2473"/>
    <w:rsid w:val="005900B8"/>
    <w:rsid w:val="00590EB0"/>
    <w:rsid w:val="005A5F39"/>
    <w:rsid w:val="005D5194"/>
    <w:rsid w:val="005E1D11"/>
    <w:rsid w:val="005F09B5"/>
    <w:rsid w:val="005F40CA"/>
    <w:rsid w:val="006107C7"/>
    <w:rsid w:val="00614E0C"/>
    <w:rsid w:val="0061798C"/>
    <w:rsid w:val="00630D65"/>
    <w:rsid w:val="0068213B"/>
    <w:rsid w:val="006D3B4B"/>
    <w:rsid w:val="006E0B9E"/>
    <w:rsid w:val="0072601A"/>
    <w:rsid w:val="0072778D"/>
    <w:rsid w:val="00772FFA"/>
    <w:rsid w:val="007B370F"/>
    <w:rsid w:val="007C7938"/>
    <w:rsid w:val="008032E1"/>
    <w:rsid w:val="00834DF0"/>
    <w:rsid w:val="008635D9"/>
    <w:rsid w:val="00866ED2"/>
    <w:rsid w:val="00873F4A"/>
    <w:rsid w:val="008B2DE1"/>
    <w:rsid w:val="008B76A6"/>
    <w:rsid w:val="008C6812"/>
    <w:rsid w:val="008E0FC4"/>
    <w:rsid w:val="009369F0"/>
    <w:rsid w:val="009509CE"/>
    <w:rsid w:val="00976A78"/>
    <w:rsid w:val="009B46BA"/>
    <w:rsid w:val="009E3F00"/>
    <w:rsid w:val="00A33714"/>
    <w:rsid w:val="00A370B4"/>
    <w:rsid w:val="00A517A5"/>
    <w:rsid w:val="00A5409A"/>
    <w:rsid w:val="00AF0D8C"/>
    <w:rsid w:val="00B02B9D"/>
    <w:rsid w:val="00B04B74"/>
    <w:rsid w:val="00B05315"/>
    <w:rsid w:val="00B20A28"/>
    <w:rsid w:val="00B55BE1"/>
    <w:rsid w:val="00B97993"/>
    <w:rsid w:val="00BB0446"/>
    <w:rsid w:val="00BC1A4E"/>
    <w:rsid w:val="00BD602F"/>
    <w:rsid w:val="00BF4C8D"/>
    <w:rsid w:val="00C10DE5"/>
    <w:rsid w:val="00C13C8D"/>
    <w:rsid w:val="00C47E44"/>
    <w:rsid w:val="00C5414E"/>
    <w:rsid w:val="00C654F6"/>
    <w:rsid w:val="00C73FEC"/>
    <w:rsid w:val="00C91AF8"/>
    <w:rsid w:val="00CB6DC8"/>
    <w:rsid w:val="00CE261D"/>
    <w:rsid w:val="00CE60BA"/>
    <w:rsid w:val="00D01D8B"/>
    <w:rsid w:val="00D01F58"/>
    <w:rsid w:val="00D3378B"/>
    <w:rsid w:val="00D64942"/>
    <w:rsid w:val="00DD2219"/>
    <w:rsid w:val="00E0408B"/>
    <w:rsid w:val="00E0719F"/>
    <w:rsid w:val="00E1695F"/>
    <w:rsid w:val="00E27DED"/>
    <w:rsid w:val="00E617E0"/>
    <w:rsid w:val="00E64FCC"/>
    <w:rsid w:val="00E87678"/>
    <w:rsid w:val="00EA456C"/>
    <w:rsid w:val="00EB58C1"/>
    <w:rsid w:val="00EE15DA"/>
    <w:rsid w:val="00F24D51"/>
    <w:rsid w:val="00F25ADC"/>
    <w:rsid w:val="00FD5137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6B3B57"/>
  <w15:docId w15:val="{C1C560A2-C9AB-4816-94A5-5DE583A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F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6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D51"/>
  </w:style>
  <w:style w:type="paragraph" w:styleId="llb">
    <w:name w:val="footer"/>
    <w:basedOn w:val="Norml"/>
    <w:link w:val="llbChar"/>
    <w:uiPriority w:val="99"/>
    <w:unhideWhenUsed/>
    <w:rsid w:val="00F2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D51"/>
  </w:style>
  <w:style w:type="paragraph" w:styleId="NormlWeb">
    <w:name w:val="Normal (Web)"/>
    <w:basedOn w:val="Norml"/>
    <w:rsid w:val="00B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6E0B9E"/>
    <w:rPr>
      <w:color w:val="0000FF"/>
      <w:u w:val="single"/>
    </w:rPr>
  </w:style>
  <w:style w:type="paragraph" w:customStyle="1" w:styleId="np">
    <w:name w:val="np"/>
    <w:basedOn w:val="Norml"/>
    <w:rsid w:val="006E0B9E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B9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7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7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2BB2-4B93-40D5-B053-E5525F44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1345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gép</cp:lastModifiedBy>
  <cp:revision>7</cp:revision>
  <cp:lastPrinted>2022-02-18T05:26:00Z</cp:lastPrinted>
  <dcterms:created xsi:type="dcterms:W3CDTF">2022-03-11T09:17:00Z</dcterms:created>
  <dcterms:modified xsi:type="dcterms:W3CDTF">2022-03-12T16:22:00Z</dcterms:modified>
</cp:coreProperties>
</file>